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AD273" w14:textId="3C58A535" w:rsidR="00733FFF" w:rsidRPr="002F6285" w:rsidRDefault="00733FFF" w:rsidP="002F6285">
      <w:pPr>
        <w:spacing w:after="0"/>
        <w:contextualSpacing/>
      </w:pPr>
    </w:p>
    <w:p w14:paraId="2FC6ACA9" w14:textId="73DA9107" w:rsidR="00733FFF" w:rsidRPr="002F6285" w:rsidRDefault="00733FFF" w:rsidP="002F6285">
      <w:pPr>
        <w:spacing w:after="0"/>
        <w:contextualSpacing/>
      </w:pPr>
    </w:p>
    <w:p w14:paraId="22FABE3E" w14:textId="08611E61" w:rsidR="00733FFF" w:rsidRPr="002F6285" w:rsidRDefault="00733FFF" w:rsidP="002F6285">
      <w:pPr>
        <w:spacing w:after="0"/>
        <w:contextualSpacing/>
      </w:pPr>
    </w:p>
    <w:p w14:paraId="10D71827" w14:textId="69BCD382" w:rsidR="00733FFF" w:rsidRPr="002F6285" w:rsidRDefault="00733FFF" w:rsidP="002F6285">
      <w:pPr>
        <w:spacing w:after="0"/>
        <w:contextualSpacing/>
      </w:pPr>
    </w:p>
    <w:p w14:paraId="0C0B19E4" w14:textId="0F4ECD74" w:rsidR="00733FFF" w:rsidRPr="002F6285" w:rsidRDefault="00872B78" w:rsidP="002F6285">
      <w:pPr>
        <w:spacing w:after="0"/>
        <w:contextualSpacing/>
        <w:jc w:val="center"/>
      </w:pPr>
      <w:r w:rsidRPr="002F6285">
        <w:t>Definitions Lab 5-1</w:t>
      </w:r>
    </w:p>
    <w:p w14:paraId="3DB4A3B5" w14:textId="461D9504" w:rsidR="00733FFF" w:rsidRPr="002F6285" w:rsidRDefault="00872B78" w:rsidP="002F6285">
      <w:pPr>
        <w:spacing w:after="0"/>
        <w:contextualSpacing/>
        <w:jc w:val="center"/>
      </w:pPr>
      <w:r w:rsidRPr="002F6285">
        <w:t>Student’s Name</w:t>
      </w:r>
    </w:p>
    <w:p w14:paraId="77EAA765" w14:textId="5D2C85D9" w:rsidR="00733FFF" w:rsidRPr="002F6285" w:rsidRDefault="00872B78" w:rsidP="002F6285">
      <w:pPr>
        <w:spacing w:after="0"/>
        <w:contextualSpacing/>
        <w:jc w:val="center"/>
      </w:pPr>
      <w:r w:rsidRPr="002F6285">
        <w:t>Institutional Affiliation</w:t>
      </w:r>
    </w:p>
    <w:p w14:paraId="1017C434" w14:textId="7ACEC7B8" w:rsidR="00733FFF" w:rsidRPr="002F6285" w:rsidRDefault="00733FFF" w:rsidP="002F6285">
      <w:pPr>
        <w:spacing w:after="0"/>
        <w:contextualSpacing/>
        <w:jc w:val="center"/>
      </w:pPr>
    </w:p>
    <w:p w14:paraId="69D0CCF6" w14:textId="0A53E199" w:rsidR="00733FFF" w:rsidRPr="002F6285" w:rsidRDefault="00733FFF" w:rsidP="002F6285">
      <w:pPr>
        <w:spacing w:after="0"/>
        <w:contextualSpacing/>
      </w:pPr>
    </w:p>
    <w:p w14:paraId="4F025118" w14:textId="26EDED7F" w:rsidR="00733FFF" w:rsidRPr="002F6285" w:rsidRDefault="00733FFF" w:rsidP="002F6285">
      <w:pPr>
        <w:spacing w:after="0"/>
        <w:contextualSpacing/>
      </w:pPr>
    </w:p>
    <w:p w14:paraId="10BCEA92" w14:textId="3A7F96D1" w:rsidR="00733FFF" w:rsidRPr="002F6285" w:rsidRDefault="00733FFF" w:rsidP="002F6285">
      <w:pPr>
        <w:spacing w:after="0"/>
        <w:contextualSpacing/>
      </w:pPr>
    </w:p>
    <w:p w14:paraId="4BC9971B" w14:textId="0FB6D615" w:rsidR="00733FFF" w:rsidRPr="002F6285" w:rsidRDefault="00733FFF" w:rsidP="002F6285">
      <w:pPr>
        <w:spacing w:after="0"/>
        <w:contextualSpacing/>
      </w:pPr>
    </w:p>
    <w:p w14:paraId="743F8CFD" w14:textId="4510A9F0" w:rsidR="00733FFF" w:rsidRPr="002F6285" w:rsidRDefault="00733FFF" w:rsidP="002F6285">
      <w:pPr>
        <w:spacing w:after="0"/>
        <w:contextualSpacing/>
      </w:pPr>
    </w:p>
    <w:p w14:paraId="2B5448E9" w14:textId="5B7DDBA0" w:rsidR="00733FFF" w:rsidRPr="002F6285" w:rsidRDefault="00733FFF" w:rsidP="002F6285">
      <w:pPr>
        <w:spacing w:after="0"/>
        <w:contextualSpacing/>
      </w:pPr>
    </w:p>
    <w:p w14:paraId="065F5FD2" w14:textId="13EBB4D6" w:rsidR="00733FFF" w:rsidRPr="002F6285" w:rsidRDefault="00733FFF" w:rsidP="002F6285">
      <w:pPr>
        <w:spacing w:after="0"/>
        <w:contextualSpacing/>
      </w:pPr>
    </w:p>
    <w:p w14:paraId="54853C66" w14:textId="166AF9E9" w:rsidR="00733FFF" w:rsidRPr="002F6285" w:rsidRDefault="00733FFF" w:rsidP="002F6285">
      <w:pPr>
        <w:spacing w:after="0"/>
        <w:contextualSpacing/>
      </w:pPr>
    </w:p>
    <w:p w14:paraId="210225DB" w14:textId="6A72FD9A" w:rsidR="00733FFF" w:rsidRPr="002F6285" w:rsidRDefault="00733FFF" w:rsidP="002F6285">
      <w:pPr>
        <w:spacing w:after="0"/>
        <w:contextualSpacing/>
      </w:pPr>
    </w:p>
    <w:p w14:paraId="5877DBE1" w14:textId="093B25E7" w:rsidR="00733FFF" w:rsidRPr="002F6285" w:rsidRDefault="00733FFF" w:rsidP="002F6285">
      <w:pPr>
        <w:spacing w:after="0"/>
        <w:contextualSpacing/>
      </w:pPr>
    </w:p>
    <w:p w14:paraId="45B78EF7" w14:textId="77777777" w:rsidR="002F6285" w:rsidRDefault="002F6285">
      <w:r>
        <w:br w:type="page"/>
      </w:r>
    </w:p>
    <w:p w14:paraId="3D29B641" w14:textId="4BD1ABC5" w:rsidR="00733FFF" w:rsidRPr="002F6285" w:rsidRDefault="00872B78" w:rsidP="002F6285">
      <w:pPr>
        <w:spacing w:after="0"/>
        <w:contextualSpacing/>
        <w:jc w:val="center"/>
      </w:pPr>
      <w:r w:rsidRPr="002F6285">
        <w:lastRenderedPageBreak/>
        <w:t>Definitions Lab 1-5</w:t>
      </w:r>
    </w:p>
    <w:p w14:paraId="3A53A91C" w14:textId="4FAD52B2" w:rsidR="00733FFF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Binary Number System</w:t>
      </w:r>
    </w:p>
    <w:p w14:paraId="474A6149" w14:textId="4666362F" w:rsidR="00733FFF" w:rsidRPr="002F6285" w:rsidRDefault="00872B78" w:rsidP="002F6285">
      <w:pPr>
        <w:spacing w:after="0"/>
        <w:contextualSpacing/>
      </w:pPr>
      <w:r w:rsidRPr="002F6285">
        <w:t>Refers to mathematical concepts</w:t>
      </w:r>
      <w:r w:rsidR="00610194" w:rsidRPr="002F6285">
        <w:t xml:space="preserve"> with positional numerical number systems that employ digit two as the suitable base and thus requiring two distinct symbols for its actual digits</w:t>
      </w:r>
      <w:r w:rsidR="00223F98" w:rsidRPr="002F6285">
        <w:t xml:space="preserve"> (</w:t>
      </w:r>
      <w:r w:rsidR="00223F98" w:rsidRPr="002F6285">
        <w:rPr>
          <w:shd w:val="clear" w:color="auto" w:fill="FFFFFF"/>
        </w:rPr>
        <w:t>O’Regan., 2018)</w:t>
      </w:r>
      <w:r w:rsidR="00610194" w:rsidRPr="002F6285">
        <w:t>.</w:t>
      </w:r>
    </w:p>
    <w:p w14:paraId="73E5DA08" w14:textId="6B87A984" w:rsidR="00610194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Base 2 System</w:t>
      </w:r>
    </w:p>
    <w:p w14:paraId="4E7F2BE2" w14:textId="34BFDB7C" w:rsidR="00610194" w:rsidRPr="002F6285" w:rsidRDefault="00872B78" w:rsidP="002F6285">
      <w:pPr>
        <w:spacing w:after="0"/>
        <w:contextualSpacing/>
      </w:pPr>
      <w:r w:rsidRPr="002F6285">
        <w:t>Refers to the use of two distinct mathematical symbols to express the universal numbers.</w:t>
      </w:r>
    </w:p>
    <w:p w14:paraId="3F53F3EC" w14:textId="1B99101A" w:rsidR="00EB45D1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Bit</w:t>
      </w:r>
    </w:p>
    <w:p w14:paraId="426A9B22" w14:textId="6EB88DC2" w:rsidR="00EB45D1" w:rsidRPr="002F6285" w:rsidRDefault="00872B78" w:rsidP="002F6285">
      <w:pPr>
        <w:spacing w:after="0"/>
        <w:contextualSpacing/>
      </w:pPr>
      <w:r w:rsidRPr="002F6285">
        <w:t xml:space="preserve">The smallest measurement unit is applied in computer data </w:t>
      </w:r>
      <w:r w:rsidRPr="002F6285">
        <w:t>quantification.</w:t>
      </w:r>
    </w:p>
    <w:p w14:paraId="3923423D" w14:textId="3602F015" w:rsidR="00EB45D1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LSB</w:t>
      </w:r>
    </w:p>
    <w:p w14:paraId="29C1164B" w14:textId="2DEDA809" w:rsidR="00EB45D1" w:rsidRPr="002F6285" w:rsidRDefault="00872B78" w:rsidP="002F6285">
      <w:pPr>
        <w:spacing w:after="0"/>
        <w:contextualSpacing/>
      </w:pPr>
      <w:r w:rsidRPr="002F6285">
        <w:t>Refers to the least/smallest weighed bit in a given number and is mainly applied in serial communications.</w:t>
      </w:r>
    </w:p>
    <w:p w14:paraId="25C1C3E6" w14:textId="277875FD" w:rsidR="00733FFF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MSB</w:t>
      </w:r>
    </w:p>
    <w:p w14:paraId="53533BE8" w14:textId="51B811A9" w:rsidR="00EB45D1" w:rsidRPr="002F6285" w:rsidRDefault="00872B78" w:rsidP="002F6285">
      <w:pPr>
        <w:spacing w:after="0"/>
        <w:contextualSpacing/>
      </w:pPr>
      <w:r w:rsidRPr="002F6285">
        <w:t>Also known as the main switchboard, and refers to electrochemical components assembled unit.</w:t>
      </w:r>
    </w:p>
    <w:p w14:paraId="1D8A6E9E" w14:textId="7932635B" w:rsidR="00EB45D1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Octal Number System</w:t>
      </w:r>
    </w:p>
    <w:p w14:paraId="1D1A92EC" w14:textId="40BE7F9C" w:rsidR="006053D6" w:rsidRPr="002F6285" w:rsidRDefault="00872B78" w:rsidP="002F6285">
      <w:pPr>
        <w:spacing w:after="0"/>
        <w:contextualSpacing/>
      </w:pPr>
      <w:r w:rsidRPr="002F6285">
        <w:t>Refers to nu</w:t>
      </w:r>
      <w:r w:rsidRPr="002F6285">
        <w:t>mbers that are base-8 and mainly utilizes digits between 0-7</w:t>
      </w:r>
      <w:r w:rsidR="00223F98" w:rsidRPr="002F6285">
        <w:t xml:space="preserve"> (</w:t>
      </w:r>
      <w:r w:rsidR="00223F98" w:rsidRPr="002F6285">
        <w:rPr>
          <w:shd w:val="clear" w:color="auto" w:fill="FFFFFF"/>
        </w:rPr>
        <w:t>O’Regan., 2018)</w:t>
      </w:r>
      <w:r w:rsidRPr="002F6285">
        <w:t>.</w:t>
      </w:r>
    </w:p>
    <w:p w14:paraId="1AB4373F" w14:textId="2C36BBF0" w:rsidR="006053D6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Base 8 System</w:t>
      </w:r>
    </w:p>
    <w:p w14:paraId="4AD4A1FB" w14:textId="10883377" w:rsidR="006053D6" w:rsidRPr="002F6285" w:rsidRDefault="00872B78" w:rsidP="002F6285">
      <w:pPr>
        <w:spacing w:after="0"/>
        <w:contextualSpacing/>
      </w:pPr>
      <w:r w:rsidRPr="002F6285">
        <w:t>Refers to systems that utilize eight distinct digits with a similar physical meaning, and these digits range from 0-7.</w:t>
      </w:r>
    </w:p>
    <w:p w14:paraId="44885861" w14:textId="0F732FAD" w:rsidR="006053D6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Hexadecimal Number System</w:t>
      </w:r>
    </w:p>
    <w:p w14:paraId="50F8AA7B" w14:textId="4077BE37" w:rsidR="006053D6" w:rsidRPr="002F6285" w:rsidRDefault="00872B78" w:rsidP="002F6285">
      <w:pPr>
        <w:spacing w:after="0"/>
        <w:contextualSpacing/>
      </w:pPr>
      <w:r w:rsidRPr="002F6285">
        <w:t>Are numerical numb</w:t>
      </w:r>
      <w:r w:rsidRPr="002F6285">
        <w:t>er systems composed of 16 mathematical symbols.</w:t>
      </w:r>
    </w:p>
    <w:p w14:paraId="093EEECD" w14:textId="4CC919FF" w:rsidR="006053D6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Base 16 System</w:t>
      </w:r>
    </w:p>
    <w:p w14:paraId="59F7398E" w14:textId="7CEC6A41" w:rsidR="006053D6" w:rsidRPr="002F6285" w:rsidRDefault="00872B78" w:rsidP="002F6285">
      <w:pPr>
        <w:spacing w:after="0"/>
        <w:contextualSpacing/>
      </w:pPr>
      <w:r w:rsidRPr="002F6285">
        <w:lastRenderedPageBreak/>
        <w:t>Refers to systems that employ ten decimal numbers with six extra numerical symbols. Are composed of 16 characters.</w:t>
      </w:r>
    </w:p>
    <w:p w14:paraId="14B53B79" w14:textId="7FC3A867" w:rsidR="006053D6" w:rsidRPr="002F6285" w:rsidRDefault="00872B78" w:rsidP="002F6285">
      <w:pPr>
        <w:pStyle w:val="ListParagraph"/>
        <w:numPr>
          <w:ilvl w:val="0"/>
          <w:numId w:val="1"/>
        </w:numPr>
        <w:spacing w:after="0"/>
      </w:pPr>
      <w:r w:rsidRPr="002F6285">
        <w:t>Binary Coded Decimal</w:t>
      </w:r>
    </w:p>
    <w:p w14:paraId="09CF0B7F" w14:textId="36461CDC" w:rsidR="00733FFF" w:rsidRPr="002F6285" w:rsidRDefault="00872B78" w:rsidP="002F6285">
      <w:pPr>
        <w:spacing w:after="0"/>
        <w:contextualSpacing/>
      </w:pPr>
      <w:r w:rsidRPr="002F6285">
        <w:t xml:space="preserve">Refers to a </w:t>
      </w:r>
      <w:r w:rsidR="00AF21F5" w:rsidRPr="002F6285">
        <w:t>binary encoding class made up of decimal numbers, with each digit represented by a specific bit number.</w:t>
      </w:r>
    </w:p>
    <w:p w14:paraId="3ACDE8A2" w14:textId="086257FC" w:rsidR="00AF21F5" w:rsidRPr="002F6285" w:rsidRDefault="00AF21F5" w:rsidP="002F6285">
      <w:pPr>
        <w:spacing w:after="0"/>
        <w:contextualSpacing/>
      </w:pPr>
    </w:p>
    <w:p w14:paraId="3FD61CD0" w14:textId="141C2F3B" w:rsidR="00AF21F5" w:rsidRPr="002F6285" w:rsidRDefault="00AF21F5" w:rsidP="002F6285">
      <w:pPr>
        <w:spacing w:after="0"/>
        <w:contextualSpacing/>
      </w:pPr>
    </w:p>
    <w:p w14:paraId="184CB1D8" w14:textId="514F62EA" w:rsidR="00AF21F5" w:rsidRPr="002F6285" w:rsidRDefault="00AF21F5" w:rsidP="002F6285">
      <w:pPr>
        <w:spacing w:after="0"/>
        <w:contextualSpacing/>
      </w:pPr>
    </w:p>
    <w:p w14:paraId="6D9294BB" w14:textId="2B60AF17" w:rsidR="00AF21F5" w:rsidRPr="002F6285" w:rsidRDefault="00AF21F5" w:rsidP="002F6285">
      <w:pPr>
        <w:spacing w:after="0"/>
        <w:contextualSpacing/>
      </w:pPr>
    </w:p>
    <w:p w14:paraId="3729C139" w14:textId="57E68691" w:rsidR="00AF21F5" w:rsidRPr="002F6285" w:rsidRDefault="00AF21F5" w:rsidP="002F6285">
      <w:pPr>
        <w:spacing w:after="0"/>
        <w:contextualSpacing/>
      </w:pPr>
    </w:p>
    <w:p w14:paraId="41C540DE" w14:textId="47565678" w:rsidR="00AF21F5" w:rsidRPr="002F6285" w:rsidRDefault="00AF21F5" w:rsidP="002F6285">
      <w:pPr>
        <w:spacing w:after="0"/>
        <w:contextualSpacing/>
      </w:pPr>
    </w:p>
    <w:p w14:paraId="564020EB" w14:textId="753BC3B7" w:rsidR="00AF21F5" w:rsidRPr="002F6285" w:rsidRDefault="00AF21F5" w:rsidP="002F6285">
      <w:pPr>
        <w:spacing w:after="0"/>
        <w:contextualSpacing/>
      </w:pPr>
    </w:p>
    <w:p w14:paraId="10D03659" w14:textId="1EC1B958" w:rsidR="00AF21F5" w:rsidRPr="002F6285" w:rsidRDefault="00AF21F5" w:rsidP="002F6285">
      <w:pPr>
        <w:spacing w:after="0"/>
        <w:contextualSpacing/>
      </w:pPr>
    </w:p>
    <w:p w14:paraId="08F0239D" w14:textId="7F92EBD0" w:rsidR="00AF21F5" w:rsidRPr="002F6285" w:rsidRDefault="00AF21F5" w:rsidP="002F6285">
      <w:pPr>
        <w:spacing w:after="0"/>
        <w:contextualSpacing/>
      </w:pPr>
    </w:p>
    <w:p w14:paraId="426D8A17" w14:textId="7F57742F" w:rsidR="00AF21F5" w:rsidRPr="002F6285" w:rsidRDefault="00AF21F5" w:rsidP="002F6285">
      <w:pPr>
        <w:spacing w:after="0"/>
        <w:contextualSpacing/>
      </w:pPr>
    </w:p>
    <w:p w14:paraId="59113B7D" w14:textId="0524138A" w:rsidR="00AF21F5" w:rsidRPr="002F6285" w:rsidRDefault="00AF21F5" w:rsidP="002F6285">
      <w:pPr>
        <w:spacing w:after="0"/>
        <w:contextualSpacing/>
      </w:pPr>
    </w:p>
    <w:p w14:paraId="540E428A" w14:textId="421B84D2" w:rsidR="00AF21F5" w:rsidRPr="002F6285" w:rsidRDefault="00AF21F5" w:rsidP="002F6285">
      <w:pPr>
        <w:spacing w:after="0"/>
        <w:contextualSpacing/>
      </w:pPr>
    </w:p>
    <w:p w14:paraId="159AFE5F" w14:textId="77777777" w:rsidR="002F6285" w:rsidRDefault="002F6285">
      <w:r>
        <w:br w:type="page"/>
      </w:r>
    </w:p>
    <w:p w14:paraId="34C33A37" w14:textId="2DF470E0" w:rsidR="00AF21F5" w:rsidRPr="002F6285" w:rsidRDefault="00872B78" w:rsidP="002F6285">
      <w:pPr>
        <w:spacing w:after="0"/>
        <w:contextualSpacing/>
        <w:jc w:val="center"/>
      </w:pPr>
      <w:bookmarkStart w:id="0" w:name="_GoBack"/>
      <w:bookmarkEnd w:id="0"/>
      <w:r w:rsidRPr="002F6285">
        <w:lastRenderedPageBreak/>
        <w:t>Reference</w:t>
      </w:r>
    </w:p>
    <w:p w14:paraId="64F59252" w14:textId="25381FD1" w:rsidR="00223F98" w:rsidRPr="002F6285" w:rsidRDefault="00872B78" w:rsidP="002F6285">
      <w:pPr>
        <w:spacing w:after="0"/>
        <w:ind w:left="720" w:hanging="720"/>
        <w:contextualSpacing/>
      </w:pPr>
      <w:r w:rsidRPr="002F6285">
        <w:rPr>
          <w:shd w:val="clear" w:color="auto" w:fill="FFFFFF"/>
        </w:rPr>
        <w:t>O’Regan, G. (2018). Binary Number System. In </w:t>
      </w:r>
      <w:r w:rsidRPr="002F6285">
        <w:rPr>
          <w:i/>
          <w:iCs/>
          <w:shd w:val="clear" w:color="auto" w:fill="FFFFFF"/>
        </w:rPr>
        <w:t>The Innovation in Computing Companion</w:t>
      </w:r>
      <w:r w:rsidRPr="002F6285">
        <w:rPr>
          <w:shd w:val="clear" w:color="auto" w:fill="FFFFFF"/>
        </w:rPr>
        <w:t> (pp. 53-56). Springer, Cham.</w:t>
      </w:r>
    </w:p>
    <w:p w14:paraId="24DB17AD" w14:textId="77777777" w:rsidR="00AF21F5" w:rsidRPr="002F6285" w:rsidRDefault="00AF21F5" w:rsidP="002F6285">
      <w:pPr>
        <w:spacing w:after="0"/>
        <w:contextualSpacing/>
      </w:pPr>
    </w:p>
    <w:sectPr w:rsidR="00AF21F5" w:rsidRPr="002F6285" w:rsidSect="00733FF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75C77" w14:textId="77777777" w:rsidR="00872B78" w:rsidRDefault="00872B78">
      <w:pPr>
        <w:spacing w:after="0" w:line="240" w:lineRule="auto"/>
      </w:pPr>
      <w:r>
        <w:separator/>
      </w:r>
    </w:p>
  </w:endnote>
  <w:endnote w:type="continuationSeparator" w:id="0">
    <w:p w14:paraId="2BD8FD0F" w14:textId="77777777" w:rsidR="00872B78" w:rsidRDefault="0087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9264D" w14:textId="77777777" w:rsidR="00872B78" w:rsidRDefault="00872B78">
      <w:pPr>
        <w:spacing w:after="0" w:line="240" w:lineRule="auto"/>
      </w:pPr>
      <w:r>
        <w:separator/>
      </w:r>
    </w:p>
  </w:footnote>
  <w:footnote w:type="continuationSeparator" w:id="0">
    <w:p w14:paraId="4653723C" w14:textId="77777777" w:rsidR="00872B78" w:rsidRDefault="0087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04FE2" w14:textId="04941F7F" w:rsidR="00733FFF" w:rsidRDefault="00872B78">
    <w:pPr>
      <w:pStyle w:val="Header"/>
      <w:jc w:val="right"/>
    </w:pPr>
    <w:r>
      <w:t xml:space="preserve">DEFINITIONS LAB 1-5                                                                                                              </w:t>
    </w:r>
    <w:sdt>
      <w:sdtPr>
        <w:id w:val="-9493115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28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30C41B15" w14:textId="77777777" w:rsidR="00733FFF" w:rsidRDefault="00733F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718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7C1A7" w14:textId="567A73E0" w:rsidR="00733FFF" w:rsidRDefault="00872B78">
        <w:pPr>
          <w:pStyle w:val="Header"/>
          <w:jc w:val="right"/>
        </w:pPr>
        <w:r>
          <w:t xml:space="preserve">Running head: DEFINITIONS LAB 5-1                                                                                        </w:t>
        </w:r>
        <w:r w:rsidRPr="00733FFF">
          <w:fldChar w:fldCharType="begin"/>
        </w:r>
        <w:r w:rsidRPr="00733FFF">
          <w:instrText xml:space="preserve"> PAGE   \* MERGEFORMAT </w:instrText>
        </w:r>
        <w:r w:rsidRPr="00733FFF">
          <w:fldChar w:fldCharType="separate"/>
        </w:r>
        <w:r w:rsidR="002F6285">
          <w:rPr>
            <w:noProof/>
          </w:rPr>
          <w:t>1</w:t>
        </w:r>
        <w:r w:rsidRPr="00733FFF">
          <w:rPr>
            <w:noProof/>
          </w:rPr>
          <w:fldChar w:fldCharType="end"/>
        </w:r>
      </w:p>
    </w:sdtContent>
  </w:sdt>
  <w:p w14:paraId="4579B6A8" w14:textId="77777777" w:rsidR="00733FFF" w:rsidRDefault="00733F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F4D4C"/>
    <w:multiLevelType w:val="hybridMultilevel"/>
    <w:tmpl w:val="7D801374"/>
    <w:lvl w:ilvl="0" w:tplc="C674D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064C36" w:tentative="1">
      <w:start w:val="1"/>
      <w:numFmt w:val="lowerLetter"/>
      <w:lvlText w:val="%2."/>
      <w:lvlJc w:val="left"/>
      <w:pPr>
        <w:ind w:left="1440" w:hanging="360"/>
      </w:pPr>
    </w:lvl>
    <w:lvl w:ilvl="2" w:tplc="1636909A" w:tentative="1">
      <w:start w:val="1"/>
      <w:numFmt w:val="lowerRoman"/>
      <w:lvlText w:val="%3."/>
      <w:lvlJc w:val="right"/>
      <w:pPr>
        <w:ind w:left="2160" w:hanging="180"/>
      </w:pPr>
    </w:lvl>
    <w:lvl w:ilvl="3" w:tplc="E848D842" w:tentative="1">
      <w:start w:val="1"/>
      <w:numFmt w:val="decimal"/>
      <w:lvlText w:val="%4."/>
      <w:lvlJc w:val="left"/>
      <w:pPr>
        <w:ind w:left="2880" w:hanging="360"/>
      </w:pPr>
    </w:lvl>
    <w:lvl w:ilvl="4" w:tplc="05A4B4F4" w:tentative="1">
      <w:start w:val="1"/>
      <w:numFmt w:val="lowerLetter"/>
      <w:lvlText w:val="%5."/>
      <w:lvlJc w:val="left"/>
      <w:pPr>
        <w:ind w:left="3600" w:hanging="360"/>
      </w:pPr>
    </w:lvl>
    <w:lvl w:ilvl="5" w:tplc="7F148D8E" w:tentative="1">
      <w:start w:val="1"/>
      <w:numFmt w:val="lowerRoman"/>
      <w:lvlText w:val="%6."/>
      <w:lvlJc w:val="right"/>
      <w:pPr>
        <w:ind w:left="4320" w:hanging="180"/>
      </w:pPr>
    </w:lvl>
    <w:lvl w:ilvl="6" w:tplc="2AAA0916" w:tentative="1">
      <w:start w:val="1"/>
      <w:numFmt w:val="decimal"/>
      <w:lvlText w:val="%7."/>
      <w:lvlJc w:val="left"/>
      <w:pPr>
        <w:ind w:left="5040" w:hanging="360"/>
      </w:pPr>
    </w:lvl>
    <w:lvl w:ilvl="7" w:tplc="FC028E6E" w:tentative="1">
      <w:start w:val="1"/>
      <w:numFmt w:val="lowerLetter"/>
      <w:lvlText w:val="%8."/>
      <w:lvlJc w:val="left"/>
      <w:pPr>
        <w:ind w:left="5760" w:hanging="360"/>
      </w:pPr>
    </w:lvl>
    <w:lvl w:ilvl="8" w:tplc="ADCAA2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FF"/>
    <w:rsid w:val="00223F98"/>
    <w:rsid w:val="002F6285"/>
    <w:rsid w:val="005650A4"/>
    <w:rsid w:val="006053D6"/>
    <w:rsid w:val="00610194"/>
    <w:rsid w:val="00733FFF"/>
    <w:rsid w:val="00872B78"/>
    <w:rsid w:val="00916D3B"/>
    <w:rsid w:val="00AF21F5"/>
    <w:rsid w:val="00E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C835"/>
  <w15:chartTrackingRefBased/>
  <w15:docId w15:val="{8E050083-6D4E-4FAA-8192-A0679C46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FF"/>
  </w:style>
  <w:style w:type="paragraph" w:styleId="Footer">
    <w:name w:val="footer"/>
    <w:basedOn w:val="Normal"/>
    <w:link w:val="FooterChar"/>
    <w:uiPriority w:val="99"/>
    <w:unhideWhenUsed/>
    <w:rsid w:val="00733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FF"/>
  </w:style>
  <w:style w:type="paragraph" w:styleId="ListParagraph">
    <w:name w:val="List Paragraph"/>
    <w:basedOn w:val="Normal"/>
    <w:uiPriority w:val="34"/>
    <w:qFormat/>
    <w:rsid w:val="0073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2021-02-13T02:17:00Z</dcterms:created>
  <dcterms:modified xsi:type="dcterms:W3CDTF">2021-02-13T02:17:00Z</dcterms:modified>
</cp:coreProperties>
</file>